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F8" w:rsidRPr="0057632D" w:rsidRDefault="002263C3" w:rsidP="00171B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71BF8" w:rsidRPr="0057632D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171BF8" w:rsidRDefault="00171BF8" w:rsidP="00171BF8">
      <w:pPr>
        <w:jc w:val="center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参　　加　　申　　込　　書</w:t>
      </w:r>
    </w:p>
    <w:p w:rsidR="00171BF8" w:rsidRDefault="00171BF8" w:rsidP="00171BF8">
      <w:pPr>
        <w:jc w:val="center"/>
        <w:rPr>
          <w:rFonts w:ascii="ＭＳ 明朝" w:eastAsia="ＭＳ 明朝" w:hAnsi="ＭＳ 明朝"/>
        </w:rPr>
      </w:pPr>
    </w:p>
    <w:p w:rsidR="00171BF8" w:rsidRPr="0057632D" w:rsidRDefault="00171BF8" w:rsidP="00171B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                             </w:t>
      </w:r>
      <w:r w:rsidRPr="0057632D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57632D"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</w:rPr>
        <w:t xml:space="preserve"> </w:t>
      </w:r>
      <w:r w:rsidRPr="0057632D">
        <w:rPr>
          <w:rFonts w:ascii="ＭＳ 明朝" w:eastAsia="ＭＳ 明朝" w:hAnsi="ＭＳ 明朝" w:hint="eastAsia"/>
        </w:rPr>
        <w:t>月　　日</w:t>
      </w:r>
    </w:p>
    <w:p w:rsidR="00171BF8" w:rsidRPr="0057632D" w:rsidRDefault="00171BF8" w:rsidP="00171BF8">
      <w:pPr>
        <w:rPr>
          <w:rFonts w:ascii="ＭＳ 明朝" w:eastAsia="ＭＳ 明朝" w:hAnsi="ＭＳ 明朝"/>
        </w:rPr>
      </w:pPr>
    </w:p>
    <w:p w:rsidR="00171BF8" w:rsidRPr="0057632D" w:rsidRDefault="00C874B9" w:rsidP="00171BF8">
      <w:pPr>
        <w:ind w:firstLineChars="100" w:firstLine="210"/>
        <w:rPr>
          <w:rFonts w:ascii="ＭＳ 明朝" w:eastAsia="ＭＳ 明朝" w:hAnsi="ＭＳ 明朝"/>
        </w:rPr>
      </w:pPr>
      <w:r w:rsidRPr="00C874B9">
        <w:rPr>
          <w:rFonts w:ascii="ＭＳ 明朝" w:eastAsia="ＭＳ 明朝" w:hAnsi="ＭＳ 明朝" w:hint="eastAsia"/>
        </w:rPr>
        <w:t>川本町長　三宅</w:t>
      </w:r>
      <w:r w:rsidRPr="00C874B9">
        <w:rPr>
          <w:rFonts w:ascii="ＭＳ 明朝" w:eastAsia="ＭＳ 明朝" w:hAnsi="ＭＳ 明朝"/>
        </w:rPr>
        <w:t xml:space="preserve">  　実　様</w:t>
      </w:r>
    </w:p>
    <w:p w:rsidR="00171BF8" w:rsidRPr="0057632D" w:rsidRDefault="00171BF8" w:rsidP="00171BF8">
      <w:pPr>
        <w:rPr>
          <w:rFonts w:ascii="ＭＳ 明朝" w:eastAsia="ＭＳ 明朝" w:hAnsi="ＭＳ 明朝"/>
        </w:rPr>
      </w:pPr>
    </w:p>
    <w:p w:rsidR="00171BF8" w:rsidRPr="0057632D" w:rsidRDefault="00171BF8" w:rsidP="00171BF8">
      <w:pPr>
        <w:ind w:firstLineChars="1600" w:firstLine="3360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郵便番号</w:t>
      </w:r>
    </w:p>
    <w:p w:rsidR="00171BF8" w:rsidRPr="0057632D" w:rsidRDefault="00171BF8" w:rsidP="00171BF8">
      <w:pPr>
        <w:ind w:firstLineChars="1600" w:firstLine="3360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住所（所在地）</w:t>
      </w:r>
    </w:p>
    <w:p w:rsidR="00171BF8" w:rsidRPr="0057632D" w:rsidRDefault="00171BF8" w:rsidP="00171BF8">
      <w:pPr>
        <w:ind w:firstLineChars="1600" w:firstLine="3360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団体名</w:t>
      </w:r>
    </w:p>
    <w:p w:rsidR="00171BF8" w:rsidRPr="0057632D" w:rsidRDefault="00171BF8" w:rsidP="00171BF8">
      <w:pPr>
        <w:ind w:firstLineChars="1600" w:firstLine="3360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代表者名　　　　　　　　　　　　　　　　　　㊞</w:t>
      </w:r>
    </w:p>
    <w:p w:rsidR="00171BF8" w:rsidRPr="0057632D" w:rsidRDefault="00171BF8" w:rsidP="00171BF8">
      <w:pPr>
        <w:rPr>
          <w:rFonts w:ascii="ＭＳ 明朝" w:eastAsia="ＭＳ 明朝" w:hAnsi="ＭＳ 明朝"/>
        </w:rPr>
      </w:pPr>
    </w:p>
    <w:p w:rsidR="00171BF8" w:rsidRPr="0057632D" w:rsidRDefault="00171BF8" w:rsidP="00171BF8">
      <w:pPr>
        <w:rPr>
          <w:rFonts w:ascii="ＭＳ 明朝" w:eastAsia="ＭＳ 明朝" w:hAnsi="ＭＳ 明朝"/>
        </w:rPr>
      </w:pPr>
    </w:p>
    <w:p w:rsidR="00171BF8" w:rsidRPr="0057632D" w:rsidRDefault="00171BF8" w:rsidP="00171BF8">
      <w:pPr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</w:t>
      </w:r>
      <w:r w:rsidR="00C874B9">
        <w:rPr>
          <w:rFonts w:ascii="ＭＳ 明朝" w:eastAsia="ＭＳ 明朝" w:hAnsi="ＭＳ 明朝" w:hint="eastAsia"/>
        </w:rPr>
        <w:t>川本町</w:t>
      </w:r>
      <w:r w:rsidRPr="0057632D">
        <w:rPr>
          <w:rFonts w:ascii="ＭＳ 明朝" w:eastAsia="ＭＳ 明朝" w:hAnsi="ＭＳ 明朝" w:hint="eastAsia"/>
        </w:rPr>
        <w:t>が実施する</w:t>
      </w:r>
      <w:r w:rsidR="00C874B9">
        <w:rPr>
          <w:rFonts w:ascii="ＭＳ 明朝" w:eastAsia="ＭＳ 明朝" w:hAnsi="ＭＳ 明朝" w:hint="eastAsia"/>
        </w:rPr>
        <w:t>川本町水道料金システム構築業務</w:t>
      </w:r>
      <w:r w:rsidRPr="0057632D">
        <w:rPr>
          <w:rFonts w:ascii="ＭＳ 明朝" w:eastAsia="ＭＳ 明朝" w:hAnsi="ＭＳ 明朝" w:hint="eastAsia"/>
        </w:rPr>
        <w:t>に応募したいので、参加申込書を提出します。</w:t>
      </w:r>
    </w:p>
    <w:p w:rsidR="00171BF8" w:rsidRPr="0057632D" w:rsidRDefault="00171BF8" w:rsidP="00171B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610"/>
        <w:gridCol w:w="5904"/>
      </w:tblGrid>
      <w:tr w:rsidR="00171BF8" w:rsidRPr="0057632D" w:rsidTr="0075774A"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内　　　　　　　　　容</w:t>
            </w:r>
          </w:p>
        </w:tc>
      </w:tr>
      <w:tr w:rsidR="00171BF8" w:rsidRPr="0057632D" w:rsidTr="0075774A">
        <w:trPr>
          <w:trHeight w:val="946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125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5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55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741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氏名（ﾌﾘｶﾞﾅ）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5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511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jc w:val="center"/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氏名（ﾌﾘｶﾞﾅ）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75774A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  <w:tr w:rsidR="00171BF8" w:rsidRPr="0057632D" w:rsidTr="00171BF8">
        <w:trPr>
          <w:trHeight w:val="3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  <w:r w:rsidRPr="0057632D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BF8" w:rsidRPr="0057632D" w:rsidRDefault="00171BF8" w:rsidP="0075774A">
            <w:pPr>
              <w:rPr>
                <w:rFonts w:ascii="ＭＳ 明朝" w:eastAsia="ＭＳ 明朝" w:hAnsi="ＭＳ 明朝"/>
              </w:rPr>
            </w:pPr>
          </w:p>
        </w:tc>
      </w:tr>
    </w:tbl>
    <w:p w:rsidR="00171BF8" w:rsidRPr="0057632D" w:rsidRDefault="00171BF8" w:rsidP="00171BF8">
      <w:pPr>
        <w:widowControl/>
        <w:jc w:val="left"/>
        <w:rPr>
          <w:rFonts w:ascii="ＭＳ 明朝" w:eastAsia="ＭＳ 明朝" w:hAnsi="ＭＳ 明朝"/>
        </w:rPr>
      </w:pPr>
    </w:p>
    <w:sectPr w:rsidR="00171BF8" w:rsidRPr="00576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F8" w:rsidRDefault="00171BF8" w:rsidP="00171BF8">
      <w:r>
        <w:separator/>
      </w:r>
    </w:p>
  </w:endnote>
  <w:endnote w:type="continuationSeparator" w:id="0">
    <w:p w:rsidR="00171BF8" w:rsidRDefault="00171BF8" w:rsidP="0017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F8" w:rsidRDefault="00171BF8" w:rsidP="00171BF8">
      <w:r>
        <w:separator/>
      </w:r>
    </w:p>
  </w:footnote>
  <w:footnote w:type="continuationSeparator" w:id="0">
    <w:p w:rsidR="00171BF8" w:rsidRDefault="00171BF8" w:rsidP="0017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8"/>
    <w:rsid w:val="00053254"/>
    <w:rsid w:val="00171BF8"/>
    <w:rsid w:val="002263C3"/>
    <w:rsid w:val="005C77C5"/>
    <w:rsid w:val="00742478"/>
    <w:rsid w:val="009C7057"/>
    <w:rsid w:val="00A3329F"/>
    <w:rsid w:val="00C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EBB95-895B-4CDC-AE3F-D6BE17B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BF8"/>
  </w:style>
  <w:style w:type="paragraph" w:styleId="a6">
    <w:name w:val="footer"/>
    <w:basedOn w:val="a"/>
    <w:link w:val="a7"/>
    <w:uiPriority w:val="99"/>
    <w:unhideWhenUsed/>
    <w:rsid w:val="00171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康平</dc:creator>
  <cp:keywords/>
  <dc:description/>
  <cp:lastModifiedBy>大友 康平</cp:lastModifiedBy>
  <cp:revision>4</cp:revision>
  <dcterms:created xsi:type="dcterms:W3CDTF">2018-01-16T01:00:00Z</dcterms:created>
  <dcterms:modified xsi:type="dcterms:W3CDTF">2018-01-16T01:04:00Z</dcterms:modified>
</cp:coreProperties>
</file>