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0B2C6E" w:rsidRPr="00C35FF6" w:rsidTr="000B2C6E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0B2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0B2C6E" w:rsidRPr="00C35FF6" w:rsidRDefault="00D270E4" w:rsidP="000B2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0B2C6E" w:rsidRPr="00D270E4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0B2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D27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27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川本町長　野坂　一弥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Default="000B2C6E" w:rsidP="000B2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553A2" w:rsidRPr="00C35FF6" w:rsidTr="000B2C6E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A2" w:rsidRPr="000B2C6E" w:rsidRDefault="002553A2" w:rsidP="002553A2">
            <w:pPr>
              <w:suppressAutoHyphens/>
              <w:autoSpaceDE w:val="0"/>
              <w:autoSpaceDN w:val="0"/>
              <w:adjustRightInd w:val="0"/>
              <w:ind w:leftChars="100" w:left="210" w:firstLineChars="300" w:firstLine="726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令和　　年　　月　　日</w:t>
            </w:r>
          </w:p>
          <w:p w:rsidR="002553A2" w:rsidRDefault="002553A2" w:rsidP="002553A2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申請のとおり、相違ないことを認定します。</w:t>
            </w:r>
          </w:p>
          <w:p w:rsidR="002553A2" w:rsidRDefault="002553A2" w:rsidP="002553A2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（注）本認定申請書の有効期間</w:t>
            </w:r>
          </w:p>
          <w:p w:rsidR="002553A2" w:rsidRDefault="002553A2" w:rsidP="002553A2">
            <w:pPr>
              <w:suppressAutoHyphens/>
              <w:autoSpaceDE w:val="0"/>
              <w:autoSpaceDN w:val="0"/>
              <w:adjustRightInd w:val="0"/>
              <w:ind w:left="489" w:hanging="489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令和　　年　　月　　日から令和　　年　　月　　日まで</w:t>
            </w:r>
          </w:p>
          <w:p w:rsidR="00C008AA" w:rsidRDefault="002553A2" w:rsidP="00255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　　　　　　　　　　　　　　認定者　川本町長　野坂　一弥</w:t>
            </w:r>
            <w:r w:rsidR="00C008AA"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</w:t>
            </w:r>
          </w:p>
          <w:p w:rsidR="002553A2" w:rsidRPr="00C35FF6" w:rsidRDefault="002553A2" w:rsidP="00C00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</w:t>
            </w:r>
          </w:p>
        </w:tc>
      </w:tr>
    </w:tbl>
    <w:p w:rsidR="002553A2" w:rsidRDefault="002553A2" w:rsidP="002553A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553A2" w:rsidRPr="00C35FF6" w:rsidRDefault="002553A2" w:rsidP="002553A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2553A2" w:rsidRPr="00C35FF6" w:rsidRDefault="002553A2" w:rsidP="002553A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2553A2" w:rsidRPr="00E3177C" w:rsidRDefault="002553A2" w:rsidP="000B2C6E">
      <w:pP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会に対して、経営安定関連保証の申込みを行うことが必要です。</w:t>
      </w:r>
      <w:bookmarkStart w:id="0" w:name="_GoBack"/>
      <w:bookmarkEnd w:id="0"/>
    </w:p>
    <w:sectPr w:rsidR="002553A2" w:rsidRPr="00E3177C" w:rsidSect="000B2C6E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6E" w:rsidRDefault="000B2C6E" w:rsidP="000B2C6E">
      <w:r>
        <w:separator/>
      </w:r>
    </w:p>
  </w:endnote>
  <w:endnote w:type="continuationSeparator" w:id="0">
    <w:p w:rsidR="000B2C6E" w:rsidRDefault="000B2C6E" w:rsidP="000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6E" w:rsidRDefault="000B2C6E" w:rsidP="000B2C6E">
      <w:r>
        <w:separator/>
      </w:r>
    </w:p>
  </w:footnote>
  <w:footnote w:type="continuationSeparator" w:id="0">
    <w:p w:rsidR="000B2C6E" w:rsidRDefault="000B2C6E" w:rsidP="000B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0"/>
    <w:rsid w:val="000B2C6E"/>
    <w:rsid w:val="000C235D"/>
    <w:rsid w:val="00213030"/>
    <w:rsid w:val="002553A2"/>
    <w:rsid w:val="0041222F"/>
    <w:rsid w:val="00BA426D"/>
    <w:rsid w:val="00C008AA"/>
    <w:rsid w:val="00D270E4"/>
    <w:rsid w:val="00E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81572"/>
  <w15:chartTrackingRefBased/>
  <w15:docId w15:val="{28B903E3-3CCC-4FFB-8839-7BF5B77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C6E"/>
  </w:style>
  <w:style w:type="paragraph" w:styleId="a5">
    <w:name w:val="footer"/>
    <w:basedOn w:val="a"/>
    <w:link w:val="a6"/>
    <w:uiPriority w:val="99"/>
    <w:unhideWhenUsed/>
    <w:rsid w:val="000B2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C6E"/>
  </w:style>
  <w:style w:type="paragraph" w:styleId="a7">
    <w:name w:val="Balloon Text"/>
    <w:basedOn w:val="a"/>
    <w:link w:val="a8"/>
    <w:uiPriority w:val="99"/>
    <w:semiHidden/>
    <w:unhideWhenUsed/>
    <w:rsid w:val="0025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祥汰</dc:creator>
  <cp:keywords/>
  <dc:description/>
  <cp:lastModifiedBy>松田 祥汰</cp:lastModifiedBy>
  <cp:revision>8</cp:revision>
  <cp:lastPrinted>2020-03-17T11:21:00Z</cp:lastPrinted>
  <dcterms:created xsi:type="dcterms:W3CDTF">2020-03-17T11:05:00Z</dcterms:created>
  <dcterms:modified xsi:type="dcterms:W3CDTF">2020-03-17T11:26:00Z</dcterms:modified>
</cp:coreProperties>
</file>