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9226B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226B6" w:rsidRDefault="009226B6" w:rsidP="009226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bookmarkStart w:id="0" w:name="_GoBack"/>
            <w:bookmarkEnd w:id="0"/>
          </w:p>
          <w:p w:rsidR="00C35FF6" w:rsidRPr="00C35FF6" w:rsidRDefault="009226B6" w:rsidP="009226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川本町長　　野坂　一弥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9226B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226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226B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6B6" w:rsidRPr="000B2C6E" w:rsidRDefault="009226B6" w:rsidP="009226B6">
            <w:pPr>
              <w:suppressAutoHyphens/>
              <w:autoSpaceDE w:val="0"/>
              <w:autoSpaceDN w:val="0"/>
              <w:adjustRightInd w:val="0"/>
              <w:ind w:leftChars="100" w:left="210" w:firstLineChars="300" w:firstLine="726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令和　　年　　月　　日</w:t>
            </w:r>
          </w:p>
          <w:p w:rsidR="009226B6" w:rsidRDefault="009226B6" w:rsidP="009226B6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申請のとおり、相違ないことを認定します。</w:t>
            </w:r>
          </w:p>
          <w:p w:rsidR="009226B6" w:rsidRDefault="009226B6" w:rsidP="009226B6">
            <w:pPr>
              <w:suppressAutoHyphens/>
              <w:autoSpaceDE w:val="0"/>
              <w:autoSpaceDN w:val="0"/>
              <w:adjustRightInd w:val="0"/>
              <w:ind w:leftChars="100" w:left="210" w:firstLineChars="100" w:firstLine="242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>（注）本認定申請書の有効期間</w:t>
            </w:r>
          </w:p>
          <w:p w:rsidR="009226B6" w:rsidRDefault="009226B6" w:rsidP="009226B6">
            <w:pPr>
              <w:suppressAutoHyphens/>
              <w:autoSpaceDE w:val="0"/>
              <w:autoSpaceDN w:val="0"/>
              <w:adjustRightInd w:val="0"/>
              <w:ind w:left="489" w:hanging="489"/>
              <w:jc w:val="left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令和　　年　　月　　日から令和　　年　　月　　日まで</w:t>
            </w:r>
          </w:p>
          <w:p w:rsidR="009226B6" w:rsidRDefault="009226B6" w:rsidP="009226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cs="ＭＳ ゴシック"/>
                <w:color w:val="000000"/>
                <w:spacing w:val="16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pacing w:val="16"/>
                <w:kern w:val="0"/>
                <w:szCs w:val="21"/>
                <w:lang w:val="ja"/>
              </w:rPr>
              <w:t xml:space="preserve">　　　　　　　　　　　　　　　　認定者　川本町長　野坂　一弥</w:t>
            </w:r>
          </w:p>
          <w:p w:rsidR="009226B6" w:rsidRPr="00C35FF6" w:rsidRDefault="009226B6" w:rsidP="009226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26F27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B6" w:rsidRPr="009226B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26B6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BC8B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C8F-1C5D-4891-A55A-D8148BB9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松田 祥汰</cp:lastModifiedBy>
  <cp:revision>11</cp:revision>
  <cp:lastPrinted>2017-08-16T10:47:00Z</cp:lastPrinted>
  <dcterms:created xsi:type="dcterms:W3CDTF">2017-08-17T07:39:00Z</dcterms:created>
  <dcterms:modified xsi:type="dcterms:W3CDTF">2020-03-18T08:58:00Z</dcterms:modified>
</cp:coreProperties>
</file>