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66" w:rsidRPr="002338DD" w:rsidRDefault="00A16866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Century"/>
          <w:kern w:val="0"/>
          <w:sz w:val="24"/>
          <w:szCs w:val="24"/>
        </w:rPr>
        <w:t>3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Century"/>
          <w:kern w:val="0"/>
          <w:sz w:val="24"/>
          <w:szCs w:val="24"/>
        </w:rPr>
        <w:t>6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A16866" w:rsidRDefault="00A16866" w:rsidP="005C7D38">
      <w:pPr>
        <w:autoSpaceDE w:val="0"/>
        <w:autoSpaceDN w:val="0"/>
        <w:adjustRightIn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A16866" w:rsidRPr="002338DD" w:rsidRDefault="00A16866" w:rsidP="00A16866">
      <w:pPr>
        <w:autoSpaceDE w:val="0"/>
        <w:autoSpaceDN w:val="0"/>
        <w:adjustRightIn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16866" w:rsidRPr="002338DD" w:rsidRDefault="00A16866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川本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町長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5C7D3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A16866" w:rsidRPr="002338DD" w:rsidRDefault="00A16866" w:rsidP="00A16866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A16866" w:rsidRPr="002338DD" w:rsidRDefault="00A16866" w:rsidP="00A16866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   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A16866" w:rsidRDefault="00A16866" w:rsidP="00A16866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連絡先</w:t>
      </w:r>
    </w:p>
    <w:p w:rsidR="00A16866" w:rsidRDefault="00A16866" w:rsidP="00A16866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16866" w:rsidRPr="002338DD" w:rsidRDefault="00A16866" w:rsidP="00A16866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16866" w:rsidRPr="00C51969" w:rsidRDefault="00A16866" w:rsidP="00A1686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川本町新型コロナウイルス感染症対策販路拡大等事業費補助金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変更</w:t>
      </w:r>
      <w:r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交付申請書</w:t>
      </w:r>
    </w:p>
    <w:p w:rsidR="00A16866" w:rsidRPr="009B4D99" w:rsidRDefault="00A16866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A16866" w:rsidRDefault="00A16866" w:rsidP="00A1686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川本町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新型コロナウイルス感染症対策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販路拡大等事業費補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助金交付要綱に基づく補助金の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変更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を受けたいので、同要綱第</w:t>
      </w:r>
      <w:r>
        <w:rPr>
          <w:rFonts w:ascii="ＭＳ 明朝" w:eastAsia="ＭＳ 明朝" w:hAnsi="ＭＳ 明朝" w:cs="Century" w:hint="eastAsia"/>
          <w:kern w:val="0"/>
          <w:sz w:val="24"/>
          <w:szCs w:val="24"/>
        </w:rPr>
        <w:t>6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条の規定により下記のとおり申請します。</w:t>
      </w:r>
    </w:p>
    <w:p w:rsidR="00A16866" w:rsidRPr="00C51969" w:rsidRDefault="00A16866" w:rsidP="00A1686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16866" w:rsidRPr="002338DD" w:rsidRDefault="00A16866" w:rsidP="00A1686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A16866" w:rsidRDefault="00A16866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16866" w:rsidRPr="00BA0D1D" w:rsidRDefault="00BA0D1D" w:rsidP="00BA0D1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１　変更補助金交付申請額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円</w:t>
      </w:r>
    </w:p>
    <w:p w:rsidR="00A16866" w:rsidRDefault="00A16866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Pr="00A16866" w:rsidRDefault="00BA0D1D" w:rsidP="00BA0D1D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　変更理由</w:t>
      </w:r>
    </w:p>
    <w:p w:rsidR="00BA0D1D" w:rsidRDefault="00BA0D1D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BA0D1D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　変更の内容</w:t>
      </w:r>
    </w:p>
    <w:p w:rsidR="00BA0D1D" w:rsidRDefault="00BA0D1D" w:rsidP="00BA0D1D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BA0D1D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BA0D1D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BA0D1D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16866" w:rsidRPr="002338DD" w:rsidRDefault="00A16866" w:rsidP="00A1686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添付書類</w:t>
      </w:r>
    </w:p>
    <w:p w:rsidR="00A16866" w:rsidRDefault="00A16866" w:rsidP="00A16866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BA0D1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BA0D1D">
        <w:rPr>
          <w:rFonts w:ascii="ＭＳ 明朝" w:eastAsia="ＭＳ 明朝" w:hAnsi="ＭＳ 明朝" w:cs="ＭＳ明朝" w:hint="eastAsia"/>
          <w:kern w:val="0"/>
          <w:sz w:val="24"/>
          <w:szCs w:val="24"/>
        </w:rPr>
        <w:t>経費見積書（写）または、補助金の算出根拠となる書類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（様式任意）</w:t>
      </w:r>
    </w:p>
    <w:p w:rsidR="00BA0D1D" w:rsidRDefault="00BA0D1D" w:rsidP="00A16866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  その他町長が必要と認める書類</w:t>
      </w:r>
    </w:p>
    <w:p w:rsidR="00A16866" w:rsidRPr="00BA0D1D" w:rsidRDefault="00A16866" w:rsidP="00A16866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BA0D1D" w:rsidP="00A16866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56329" w:rsidRPr="00875356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sectPr w:rsidR="00656329" w:rsidRPr="00875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89" w:rsidRDefault="00200989" w:rsidP="00200989">
      <w:r>
        <w:separator/>
      </w:r>
    </w:p>
  </w:endnote>
  <w:endnote w:type="continuationSeparator" w:id="0">
    <w:p w:rsidR="00200989" w:rsidRDefault="00200989" w:rsidP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89" w:rsidRDefault="00200989" w:rsidP="00200989">
      <w:r>
        <w:separator/>
      </w:r>
    </w:p>
  </w:footnote>
  <w:footnote w:type="continuationSeparator" w:id="0">
    <w:p w:rsidR="00200989" w:rsidRDefault="00200989" w:rsidP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C14"/>
    <w:multiLevelType w:val="hybridMultilevel"/>
    <w:tmpl w:val="D26E77A8"/>
    <w:lvl w:ilvl="0" w:tplc="C7A815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3129"/>
    <w:multiLevelType w:val="hybridMultilevel"/>
    <w:tmpl w:val="C1AC803A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08C5EF6"/>
    <w:multiLevelType w:val="hybridMultilevel"/>
    <w:tmpl w:val="97AE913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1311D99"/>
    <w:multiLevelType w:val="hybridMultilevel"/>
    <w:tmpl w:val="62607AD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4520374"/>
    <w:multiLevelType w:val="hybridMultilevel"/>
    <w:tmpl w:val="8EA4C432"/>
    <w:lvl w:ilvl="0" w:tplc="D0E8C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304B0"/>
    <w:multiLevelType w:val="hybridMultilevel"/>
    <w:tmpl w:val="48DA357E"/>
    <w:lvl w:ilvl="0" w:tplc="0BFC0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8"/>
    <w:rsid w:val="00027789"/>
    <w:rsid w:val="000435A8"/>
    <w:rsid w:val="001F178A"/>
    <w:rsid w:val="00200989"/>
    <w:rsid w:val="002338DD"/>
    <w:rsid w:val="002776E3"/>
    <w:rsid w:val="00285FE5"/>
    <w:rsid w:val="002F7AE7"/>
    <w:rsid w:val="003006ED"/>
    <w:rsid w:val="00390B90"/>
    <w:rsid w:val="003918BB"/>
    <w:rsid w:val="00421A58"/>
    <w:rsid w:val="00427CCE"/>
    <w:rsid w:val="00481E1F"/>
    <w:rsid w:val="00557343"/>
    <w:rsid w:val="005C7D38"/>
    <w:rsid w:val="00635733"/>
    <w:rsid w:val="00656329"/>
    <w:rsid w:val="00690ED1"/>
    <w:rsid w:val="006C4877"/>
    <w:rsid w:val="006F434E"/>
    <w:rsid w:val="007072BD"/>
    <w:rsid w:val="007A16F1"/>
    <w:rsid w:val="007C1CB5"/>
    <w:rsid w:val="00812E33"/>
    <w:rsid w:val="00875356"/>
    <w:rsid w:val="00925E93"/>
    <w:rsid w:val="009B4D99"/>
    <w:rsid w:val="009E11D8"/>
    <w:rsid w:val="00A16866"/>
    <w:rsid w:val="00AE4B46"/>
    <w:rsid w:val="00B45567"/>
    <w:rsid w:val="00B83859"/>
    <w:rsid w:val="00BA0D1D"/>
    <w:rsid w:val="00C51969"/>
    <w:rsid w:val="00C64760"/>
    <w:rsid w:val="00DD7534"/>
    <w:rsid w:val="00E653C4"/>
    <w:rsid w:val="00EE09BE"/>
    <w:rsid w:val="00F01ED8"/>
    <w:rsid w:val="00F25D8A"/>
    <w:rsid w:val="00F80B58"/>
    <w:rsid w:val="00FD1AA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EDE7E6"/>
  <w15:chartTrackingRefBased/>
  <w15:docId w15:val="{AE999001-AD5F-43CC-88D0-9EF3ED1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989"/>
  </w:style>
  <w:style w:type="paragraph" w:styleId="a5">
    <w:name w:val="footer"/>
    <w:basedOn w:val="a"/>
    <w:link w:val="a6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989"/>
  </w:style>
  <w:style w:type="paragraph" w:styleId="a7">
    <w:name w:val="Balloon Text"/>
    <w:basedOn w:val="a"/>
    <w:link w:val="a8"/>
    <w:uiPriority w:val="99"/>
    <w:semiHidden/>
    <w:unhideWhenUsed/>
    <w:rsid w:val="00DD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5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1E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1E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F01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征二</dc:creator>
  <cp:keywords/>
  <dc:description/>
  <cp:lastModifiedBy>山崎 有美子</cp:lastModifiedBy>
  <cp:revision>17</cp:revision>
  <cp:lastPrinted>2020-05-22T06:50:00Z</cp:lastPrinted>
  <dcterms:created xsi:type="dcterms:W3CDTF">2020-05-07T06:25:00Z</dcterms:created>
  <dcterms:modified xsi:type="dcterms:W3CDTF">2020-05-27T04:52:00Z</dcterms:modified>
</cp:coreProperties>
</file>