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FE39" w14:textId="594E56E4" w:rsidR="006D7F61" w:rsidRDefault="006D7F61">
      <w:pPr>
        <w:rPr>
          <w:rFonts w:hAnsi="Century" w:cs="Times New Roman"/>
          <w:sz w:val="18"/>
          <w:szCs w:val="18"/>
        </w:rPr>
      </w:pPr>
      <w:r>
        <w:rPr>
          <w:rFonts w:hint="eastAsia"/>
          <w:sz w:val="18"/>
          <w:szCs w:val="18"/>
        </w:rPr>
        <w:t>別紙</w:t>
      </w:r>
      <w:r>
        <w:rPr>
          <w:sz w:val="18"/>
          <w:szCs w:val="18"/>
        </w:rPr>
        <w:t xml:space="preserve">           </w:t>
      </w:r>
      <w:r w:rsidR="005F4E3C">
        <w:rPr>
          <w:rFonts w:hint="eastAsia"/>
          <w:sz w:val="24"/>
          <w:szCs w:val="24"/>
        </w:rPr>
        <w:t>令和</w:t>
      </w:r>
      <w:r w:rsidR="00994708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5F4E3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994708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日執行　　　川本</w:t>
      </w:r>
      <w:r w:rsidR="005F4E3C">
        <w:rPr>
          <w:rFonts w:hint="eastAsia"/>
          <w:sz w:val="24"/>
          <w:szCs w:val="24"/>
        </w:rPr>
        <w:t>町長</w:t>
      </w:r>
      <w:r>
        <w:rPr>
          <w:rFonts w:hint="eastAsia"/>
          <w:sz w:val="24"/>
          <w:szCs w:val="24"/>
        </w:rPr>
        <w:t>選挙</w:t>
      </w:r>
    </w:p>
    <w:p w14:paraId="78E7BC4D" w14:textId="77777777" w:rsidR="006D7F61" w:rsidRDefault="006D7F61">
      <w:pPr>
        <w:rPr>
          <w:rFonts w:hAnsi="Century" w:cs="Times New Roman"/>
          <w:sz w:val="18"/>
          <w:szCs w:val="18"/>
        </w:rPr>
      </w:pPr>
      <w:r>
        <w:rPr>
          <w:rFonts w:hint="eastAsia"/>
          <w:sz w:val="18"/>
          <w:szCs w:val="18"/>
        </w:rPr>
        <w:t>ＮＯ　　の</w:t>
      </w:r>
      <w:r>
        <w:rPr>
          <w:sz w:val="18"/>
          <w:szCs w:val="18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30"/>
          <w:szCs w:val="30"/>
        </w:rPr>
        <w:t>請求書別紙　兼　不在者投票実施</w:t>
      </w:r>
      <w:proofErr w:type="gramStart"/>
      <w:r>
        <w:rPr>
          <w:rFonts w:hint="eastAsia"/>
          <w:sz w:val="30"/>
          <w:szCs w:val="30"/>
        </w:rPr>
        <w:t>てん</w:t>
      </w:r>
      <w:proofErr w:type="gramEnd"/>
      <w:r>
        <w:rPr>
          <w:rFonts w:hint="eastAsia"/>
          <w:sz w:val="30"/>
          <w:szCs w:val="30"/>
        </w:rPr>
        <w:t>末書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3365"/>
        <w:gridCol w:w="1682"/>
        <w:gridCol w:w="1496"/>
        <w:gridCol w:w="1495"/>
        <w:gridCol w:w="1496"/>
        <w:gridCol w:w="1496"/>
        <w:gridCol w:w="1495"/>
        <w:gridCol w:w="1122"/>
      </w:tblGrid>
      <w:tr w:rsidR="006D7F61" w14:paraId="37AA3DD1" w14:textId="77777777" w:rsidTr="008F3AA2">
        <w:trPr>
          <w:trHeight w:val="372"/>
        </w:trPr>
        <w:tc>
          <w:tcPr>
            <w:tcW w:w="187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D2FCFE1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選挙人氏名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選挙人氏名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14:paraId="5E46D8F5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（生年月日</w:t>
            </w:r>
            <w:r w:rsidR="008F3AA2">
              <w:rPr>
                <w:rFonts w:hint="eastAsia"/>
                <w:sz w:val="18"/>
                <w:szCs w:val="18"/>
              </w:rPr>
              <w:t>・性別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6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EFE1056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住　　　　　　　　　所</w:t>
            </w:r>
          </w:p>
        </w:tc>
        <w:tc>
          <w:tcPr>
            <w:tcW w:w="1682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3C58B35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投票の年月日</w:t>
            </w:r>
          </w:p>
        </w:tc>
        <w:tc>
          <w:tcPr>
            <w:tcW w:w="14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7A5388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実施場所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実施場所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37C18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不在者投票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不在者投票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14:paraId="411C8FF1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管理者職氏名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管理者職氏名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AE79D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立会人氏名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立会人氏名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474C9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代理投票の場合</w:t>
            </w:r>
          </w:p>
          <w:p w14:paraId="5FA11B82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の補助者の氏名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A937EC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事務補助者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事務補助者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14:paraId="70D32F93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の職氏名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の職氏名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D5083F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備　　　考</w:t>
            </w:r>
          </w:p>
        </w:tc>
      </w:tr>
      <w:tr w:rsidR="006D7F61" w14:paraId="1FFAB89C" w14:textId="77777777">
        <w:trPr>
          <w:trHeight w:val="372"/>
        </w:trPr>
        <w:tc>
          <w:tcPr>
            <w:tcW w:w="18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912482E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D67CA99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選挙人名簿に記載されている住所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1D45122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96171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BE897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6E011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EC5B6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3D9A5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7F1529B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7F61" w14:paraId="6F724D17" w14:textId="77777777" w:rsidTr="006D7F61">
        <w:trPr>
          <w:trHeight w:val="372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70890A44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   </w:t>
            </w:r>
            <w:r>
              <w:rPr>
                <w:rFonts w:hint="eastAsia"/>
                <w:sz w:val="18"/>
                <w:szCs w:val="18"/>
              </w:rPr>
              <w:t>・　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45BCB7D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09A4CC1" w14:textId="77777777" w:rsidR="006D7F61" w:rsidRDefault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D7F61">
              <w:rPr>
                <w:rFonts w:hint="eastAsia"/>
                <w:sz w:val="18"/>
                <w:szCs w:val="18"/>
              </w:rPr>
              <w:t xml:space="preserve">　　年</w:t>
            </w:r>
          </w:p>
          <w:p w14:paraId="1A7F79DB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2960F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38C92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4B60D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8D1AF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112EC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BFB43C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7F61" w14:paraId="34FA61EC" w14:textId="77777777" w:rsidTr="006D7F61">
        <w:trPr>
          <w:trHeight w:val="372"/>
        </w:trPr>
        <w:tc>
          <w:tcPr>
            <w:tcW w:w="18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0F046FC2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8401774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DD09CE7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002A4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21450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20685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104C4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0B4FD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FAC02F5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7F61" w14:paraId="1BFF04A7" w14:textId="77777777" w:rsidTr="006D7F61">
        <w:trPr>
          <w:trHeight w:val="372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bottom"/>
          </w:tcPr>
          <w:p w14:paraId="048B6A63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</w:t>
            </w:r>
            <w:r>
              <w:rPr>
                <w:rFonts w:hint="eastAsia"/>
                <w:sz w:val="18"/>
                <w:szCs w:val="18"/>
              </w:rPr>
              <w:t>・　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37D0EA9" w14:textId="77777777" w:rsidR="006D7F61" w:rsidRDefault="006D7F61" w:rsidP="005C5329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FA85A2A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</w:t>
            </w:r>
          </w:p>
          <w:p w14:paraId="1897BEF9" w14:textId="77777777" w:rsidR="006D7F61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61566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FB3B7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E15CC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7144B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26248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0C1203F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7F61" w14:paraId="20D66B41" w14:textId="77777777" w:rsidTr="006D7F61">
        <w:trPr>
          <w:trHeight w:val="372"/>
        </w:trPr>
        <w:tc>
          <w:tcPr>
            <w:tcW w:w="187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2162467F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2374915" w14:textId="77777777" w:rsidR="006D7F61" w:rsidRDefault="006D7F61" w:rsidP="005C5329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2DFB8764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85DC39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5E48D5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1CC9DB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88C0E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A1E973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785BDFD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7F61" w14:paraId="0C35DAA6" w14:textId="77777777" w:rsidTr="006D7F61">
        <w:trPr>
          <w:trHeight w:val="372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bottom"/>
          </w:tcPr>
          <w:p w14:paraId="5CDD5602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</w:t>
            </w:r>
            <w:r>
              <w:rPr>
                <w:rFonts w:hint="eastAsia"/>
                <w:sz w:val="18"/>
                <w:szCs w:val="18"/>
              </w:rPr>
              <w:t>・　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23969D0" w14:textId="77777777" w:rsidR="006D7F61" w:rsidRDefault="006D7F61" w:rsidP="00A07A8D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F9D174B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</w:t>
            </w:r>
          </w:p>
          <w:p w14:paraId="28938412" w14:textId="77777777" w:rsidR="006D7F61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E68A0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0A3E7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CD6B1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53538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774FE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FD01156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7F61" w14:paraId="36C829EE" w14:textId="77777777" w:rsidTr="006D7F61">
        <w:trPr>
          <w:trHeight w:val="372"/>
        </w:trPr>
        <w:tc>
          <w:tcPr>
            <w:tcW w:w="187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0911D3F2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BFCA2E4" w14:textId="77777777" w:rsidR="006D7F61" w:rsidRDefault="006D7F61" w:rsidP="00A07A8D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7601AC3D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398ED4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293FCB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813458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21FDC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4D198E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EDA4650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7F61" w14:paraId="1E452399" w14:textId="77777777" w:rsidTr="006D7F61">
        <w:trPr>
          <w:trHeight w:val="372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37FD5226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   </w:t>
            </w:r>
            <w:r>
              <w:rPr>
                <w:rFonts w:hint="eastAsia"/>
                <w:sz w:val="18"/>
                <w:szCs w:val="18"/>
              </w:rPr>
              <w:t>・　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C45489C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8FF431D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</w:t>
            </w:r>
          </w:p>
          <w:p w14:paraId="53BEA373" w14:textId="77777777" w:rsidR="006D7F61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14C8A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23B34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5F10B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CDA7D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69651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21A85F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7F61" w14:paraId="67D93C46" w14:textId="77777777" w:rsidTr="006D7F61">
        <w:trPr>
          <w:trHeight w:val="372"/>
        </w:trPr>
        <w:tc>
          <w:tcPr>
            <w:tcW w:w="18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5D736B50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FE8C7E3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049118E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33001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571C6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AA9D8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2B97B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280D1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7A4C9A9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7F61" w14:paraId="7A3F7A8F" w14:textId="77777777" w:rsidTr="006D7F61">
        <w:trPr>
          <w:trHeight w:val="372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13EA2824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   </w:t>
            </w:r>
            <w:r>
              <w:rPr>
                <w:rFonts w:hint="eastAsia"/>
                <w:sz w:val="18"/>
                <w:szCs w:val="18"/>
              </w:rPr>
              <w:t>・　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912B756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E1011F0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</w:t>
            </w:r>
          </w:p>
          <w:p w14:paraId="498D3121" w14:textId="77777777" w:rsidR="006D7F61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28C17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524AD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CBDEA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E9544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15B0C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4EB341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7F61" w14:paraId="77B2DC15" w14:textId="77777777" w:rsidTr="006D7F61">
        <w:trPr>
          <w:trHeight w:val="372"/>
        </w:trPr>
        <w:tc>
          <w:tcPr>
            <w:tcW w:w="18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704DB7C2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08F7866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B0AC2B0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BA77C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5402C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BC934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294FA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A006E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C1F4BFD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F3AA2" w14:paraId="01E399C3" w14:textId="77777777" w:rsidTr="006D7F61">
        <w:trPr>
          <w:trHeight w:val="372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23B21428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   </w:t>
            </w:r>
            <w:r>
              <w:rPr>
                <w:rFonts w:hint="eastAsia"/>
                <w:sz w:val="18"/>
                <w:szCs w:val="18"/>
              </w:rPr>
              <w:t>・　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1BC0632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5466077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</w:t>
            </w:r>
          </w:p>
          <w:p w14:paraId="17EF86D5" w14:textId="77777777" w:rsidR="008F3AA2" w:rsidRPr="00A550D0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45C70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B2455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D9D16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FFE0E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2273F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884C4A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F3AA2" w14:paraId="17167C2E" w14:textId="77777777" w:rsidTr="006D7F61">
        <w:trPr>
          <w:trHeight w:val="372"/>
        </w:trPr>
        <w:tc>
          <w:tcPr>
            <w:tcW w:w="18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138E9061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F45981B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BE91D80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D7B3D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D8E6E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DDF6F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19E7C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9C9DF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6C24D25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F3AA2" w14:paraId="5C209902" w14:textId="77777777" w:rsidTr="006D7F61">
        <w:trPr>
          <w:trHeight w:val="372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54A6AE60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   </w:t>
            </w:r>
            <w:r>
              <w:rPr>
                <w:rFonts w:hint="eastAsia"/>
                <w:sz w:val="18"/>
                <w:szCs w:val="18"/>
              </w:rPr>
              <w:t>・　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97C8586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91B27B1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</w:t>
            </w:r>
          </w:p>
          <w:p w14:paraId="01CE8C1E" w14:textId="77777777" w:rsidR="008F3AA2" w:rsidRPr="00A550D0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21411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8C0B8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63D04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FAB0D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20171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9E1F38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F3AA2" w14:paraId="7571F45F" w14:textId="77777777" w:rsidTr="006D7F61">
        <w:trPr>
          <w:trHeight w:val="372"/>
        </w:trPr>
        <w:tc>
          <w:tcPr>
            <w:tcW w:w="18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699AD09E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3423701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E4519FF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3368F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0ED82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45ABB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9B536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9CD6E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CAD59D" w14:textId="77777777" w:rsidR="008F3AA2" w:rsidRDefault="008F3AA2" w:rsidP="008F3A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F3AA2" w14:paraId="2CFA0D6B" w14:textId="77777777" w:rsidTr="006D7F61">
        <w:trPr>
          <w:trHeight w:val="372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2FB8E8F5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   </w:t>
            </w:r>
            <w:r>
              <w:rPr>
                <w:rFonts w:hint="eastAsia"/>
                <w:sz w:val="18"/>
                <w:szCs w:val="18"/>
              </w:rPr>
              <w:t>・　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3CDD000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9B17766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</w:t>
            </w:r>
          </w:p>
          <w:p w14:paraId="583E775E" w14:textId="77777777" w:rsidR="008F3AA2" w:rsidRPr="00A550D0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63FE4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DF981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97E17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702FC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A5416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08C854" w14:textId="77777777" w:rsidR="008F3AA2" w:rsidRDefault="008F3AA2" w:rsidP="008F3AA2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7F61" w14:paraId="5C14E643" w14:textId="77777777" w:rsidTr="006D7F61">
        <w:trPr>
          <w:trHeight w:val="110"/>
        </w:trPr>
        <w:tc>
          <w:tcPr>
            <w:tcW w:w="18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FE17F9E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8E97749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w w:val="50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郡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50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w w:val="50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w w:val="5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50"/>
                <w:sz w:val="18"/>
                <w:szCs w:val="18"/>
              </w:rPr>
              <w:t>地</w:t>
            </w:r>
          </w:p>
        </w:tc>
        <w:tc>
          <w:tcPr>
            <w:tcW w:w="1682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0F920FC7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73FA1D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4F2CEA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7AC295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87A319" w14:textId="77777777" w:rsidR="006D7F61" w:rsidRDefault="006D7F61">
            <w:pPr>
              <w:kinsoku w:val="0"/>
              <w:overflowPunct w:val="0"/>
              <w:autoSpaceDE w:val="0"/>
              <w:autoSpaceDN w:val="0"/>
              <w:spacing w:line="1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88CF2C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80A3B3" w14:textId="77777777" w:rsidR="006D7F61" w:rsidRDefault="006D7F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8D2892F" w14:textId="77777777" w:rsidR="006D7F61" w:rsidRDefault="006D7F61" w:rsidP="006D7F61">
      <w:pPr>
        <w:spacing w:line="220" w:lineRule="exact"/>
        <w:ind w:left="679" w:hangingChars="400" w:hanging="679"/>
        <w:rPr>
          <w:rFonts w:hAnsi="Century" w:cs="Times New Roman"/>
          <w:sz w:val="18"/>
          <w:szCs w:val="18"/>
        </w:rPr>
      </w:pPr>
      <w:r>
        <w:rPr>
          <w:rFonts w:hint="eastAsia"/>
          <w:sz w:val="18"/>
          <w:szCs w:val="18"/>
        </w:rPr>
        <w:t>（注）１．投票用紙を請求する場合は、太枠の中の欄（必要に応じ備考欄も）を記入の上、複写機により本表の写しを作成し、請求書に添付してください。本表の正本はてん末書として使用してください。</w:t>
      </w:r>
    </w:p>
    <w:p w14:paraId="2FE598AE" w14:textId="77777777" w:rsidR="006D7F61" w:rsidRDefault="006D7F61" w:rsidP="006D7F61">
      <w:pPr>
        <w:spacing w:line="220" w:lineRule="exact"/>
        <w:rPr>
          <w:rFonts w:hAnsi="Century" w:cs="Times New Roman"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２．同時選挙により行われる選挙のうち、一の選挙のみ投票した者については、備考欄にその旨を明記してください。</w:t>
      </w:r>
    </w:p>
    <w:p w14:paraId="161F256D" w14:textId="77777777" w:rsidR="006D7F61" w:rsidRDefault="006D7F61" w:rsidP="006D7F61">
      <w:pPr>
        <w:spacing w:line="22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３．「住所」と「選挙人名簿に記載されている住所」はそれぞれ番地まで記載し、両者が同じ場合には、「選挙人名簿に記載されている住所」欄は、「同上」と省略しても差し支えありません。</w:t>
      </w:r>
    </w:p>
    <w:p w14:paraId="43EB94BF" w14:textId="77777777" w:rsidR="006D7F61" w:rsidRDefault="006D7F61" w:rsidP="006D7F61">
      <w:pPr>
        <w:spacing w:line="220" w:lineRule="exac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４．この表は、不在者投票管理者において保管しておいてください。なお、不在者投票特別経費を請求される際には、この表の写しを添付していただくことになります</w:t>
      </w:r>
    </w:p>
    <w:sectPr w:rsidR="006D7F61" w:rsidSect="006D7F61">
      <w:headerReference w:type="default" r:id="rId6"/>
      <w:footerReference w:type="default" r:id="rId7"/>
      <w:pgSz w:w="16838" w:h="11906" w:orient="landscape" w:code="9"/>
      <w:pgMar w:top="1134" w:right="624" w:bottom="1134" w:left="567" w:header="720" w:footer="720" w:gutter="0"/>
      <w:cols w:space="720"/>
      <w:noEndnote/>
      <w:docGrid w:type="linesAndChars" w:linePitch="415" w:charSpace="-2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F74A" w14:textId="77777777" w:rsidR="006D7F61" w:rsidRDefault="006D7F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398698" w14:textId="77777777" w:rsidR="006D7F61" w:rsidRDefault="006D7F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3A48" w14:textId="77777777" w:rsidR="006D7F61" w:rsidRDefault="006D7F6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4E89" w14:textId="77777777" w:rsidR="006D7F61" w:rsidRDefault="006D7F6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EDFE28" w14:textId="77777777" w:rsidR="006D7F61" w:rsidRDefault="006D7F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0610" w14:textId="77777777" w:rsidR="006D7F61" w:rsidRDefault="006D7F6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5"/>
  <w:drawingGridVerticalSpacing w:val="4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61"/>
    <w:rsid w:val="00165969"/>
    <w:rsid w:val="001B2DBE"/>
    <w:rsid w:val="001C6744"/>
    <w:rsid w:val="00562F7A"/>
    <w:rsid w:val="005C5329"/>
    <w:rsid w:val="005F4E3C"/>
    <w:rsid w:val="00654A3B"/>
    <w:rsid w:val="006D7F61"/>
    <w:rsid w:val="007F5625"/>
    <w:rsid w:val="007F796F"/>
    <w:rsid w:val="008F3AA2"/>
    <w:rsid w:val="00994708"/>
    <w:rsid w:val="00A0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3B560"/>
  <w14:defaultImageDpi w14:val="0"/>
  <w15:docId w15:val="{A258086A-8772-4E63-BDA9-80AEE6D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625"/>
    <w:rPr>
      <w:rFonts w:ascii="ＭＳ 明朝" w:hAnsi="ＭＳ 明朝" w:cs="ＭＳ 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5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625"/>
    <w:rPr>
      <w:rFonts w:ascii="ＭＳ 明朝" w:hAnsi="ＭＳ 明朝" w:cs="ＭＳ 明朝"/>
      <w:color w:val="00000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3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AA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不在者投票請求、特別経費請求関係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不在者投票請求、特別経費請求関係</dc:title>
  <dc:creator>KIKAKUTYOUSEIKA</dc:creator>
  <cp:lastModifiedBy>上田 武司</cp:lastModifiedBy>
  <cp:revision>2</cp:revision>
  <cp:lastPrinted>2020-01-22T00:24:00Z</cp:lastPrinted>
  <dcterms:created xsi:type="dcterms:W3CDTF">2023-12-25T07:17:00Z</dcterms:created>
  <dcterms:modified xsi:type="dcterms:W3CDTF">2023-12-25T07:17:00Z</dcterms:modified>
</cp:coreProperties>
</file>