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9767" w14:textId="77777777" w:rsidR="00033BFA" w:rsidRPr="00B60B4C" w:rsidRDefault="00F45B59" w:rsidP="00BF4414">
      <w:pPr>
        <w:widowControl/>
        <w:jc w:val="left"/>
        <w:rPr>
          <w:rFonts w:ascii="ＭＳ 明朝" w:cs="ＭＳ Ｐゴシック"/>
          <w:spacing w:val="20"/>
          <w:kern w:val="0"/>
          <w:szCs w:val="24"/>
          <w:lang w:eastAsia="zh-CN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様式</w:t>
      </w:r>
      <w:r w:rsidR="00EE1F02" w:rsidRPr="00182DDD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第</w:t>
      </w:r>
      <w:r w:rsidR="00EE1F02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２</w:t>
      </w:r>
      <w:r w:rsidR="00EE1F02" w:rsidRPr="00182DDD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号</w:t>
      </w:r>
      <w:r w:rsidR="00EE1F02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（</w:t>
      </w:r>
      <w:r w:rsidR="00EE1F02" w:rsidRPr="00B60B4C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第</w:t>
      </w:r>
      <w:r w:rsidR="00EE1F02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８</w:t>
      </w:r>
      <w:r w:rsidR="00EE1F02" w:rsidRPr="00B60B4C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条関係</w:t>
      </w:r>
      <w:r w:rsidR="00EE1F02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>）</w:t>
      </w:r>
    </w:p>
    <w:p w14:paraId="472820A9" w14:textId="77777777" w:rsidR="00033BFA" w:rsidRPr="0082173C" w:rsidRDefault="00CD5328" w:rsidP="00BF4414">
      <w:pPr>
        <w:widowControl/>
        <w:spacing w:before="100" w:beforeAutospacing="1" w:after="100" w:afterAutospacing="1"/>
        <w:ind w:right="285"/>
        <w:jc w:val="right"/>
        <w:rPr>
          <w:rFonts w:ascii="ＭＳ 明朝" w:cs="ＭＳ ゴシック"/>
          <w:spacing w:val="20"/>
          <w:kern w:val="0"/>
          <w:szCs w:val="24"/>
          <w:lang w:eastAsia="zh-CN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>第</w:t>
      </w:r>
      <w:r w:rsidR="00BF4414">
        <w:rPr>
          <w:rFonts w:ascii="ＭＳ 明朝" w:hAnsi="ＭＳ 明朝" w:cs="ＭＳ ゴシック" w:hint="eastAsia"/>
          <w:spacing w:val="20"/>
          <w:kern w:val="0"/>
          <w:szCs w:val="24"/>
          <w:lang w:eastAsia="zh-CN"/>
        </w:rPr>
        <w:t xml:space="preserve">　　　　　号</w:t>
      </w:r>
    </w:p>
    <w:p w14:paraId="6979CFDB" w14:textId="77777777" w:rsidR="00033BFA" w:rsidRPr="0082173C" w:rsidRDefault="00BF4414" w:rsidP="00BF4414">
      <w:pPr>
        <w:widowControl/>
        <w:spacing w:before="100" w:beforeAutospacing="1" w:after="100" w:afterAutospacing="1"/>
        <w:ind w:right="285"/>
        <w:jc w:val="righ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>年　　月　　日</w:t>
      </w:r>
    </w:p>
    <w:p w14:paraId="0127E3F2" w14:textId="77777777" w:rsidR="00033BFA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</w:p>
    <w:p w14:paraId="72607727" w14:textId="77777777" w:rsidR="00033BFA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　　　　　　　　様</w:t>
      </w:r>
    </w:p>
    <w:p w14:paraId="79C814DE" w14:textId="77777777" w:rsidR="00033BFA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</w:p>
    <w:p w14:paraId="0BD57E37" w14:textId="77777777" w:rsidR="00F45B59" w:rsidRPr="0082173C" w:rsidRDefault="00CD5328" w:rsidP="00F45B59">
      <w:pPr>
        <w:widowControl/>
        <w:wordWrap w:val="0"/>
        <w:spacing w:line="360" w:lineRule="auto"/>
        <w:ind w:right="-2"/>
        <w:jc w:val="righ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>川本</w:t>
      </w:r>
      <w:r w:rsidR="00615B4D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町長　　　　　　　　　</w:t>
      </w:r>
    </w:p>
    <w:p w14:paraId="1857B74F" w14:textId="77777777" w:rsidR="00033BFA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</w:p>
    <w:p w14:paraId="7820156E" w14:textId="77777777" w:rsidR="00033BFA" w:rsidRPr="0082173C" w:rsidRDefault="00627F02" w:rsidP="00033BFA">
      <w:pPr>
        <w:widowControl/>
        <w:spacing w:before="100" w:beforeAutospacing="1" w:after="100" w:afterAutospacing="1"/>
        <w:jc w:val="center"/>
        <w:rPr>
          <w:rFonts w:ascii="ＭＳ 明朝" w:cs="ＭＳ ゴシック"/>
          <w:spacing w:val="20"/>
          <w:kern w:val="0"/>
          <w:szCs w:val="24"/>
        </w:rPr>
      </w:pPr>
      <w:bookmarkStart w:id="0" w:name="_Hlk200106873"/>
      <w:r>
        <w:rPr>
          <w:rFonts w:ascii="ＭＳ 明朝" w:hAnsi="ＭＳ 明朝" w:cs="ＭＳ ゴシック" w:hint="eastAsia"/>
          <w:spacing w:val="20"/>
          <w:kern w:val="0"/>
          <w:szCs w:val="24"/>
        </w:rPr>
        <w:t>外部</w:t>
      </w:r>
      <w:r w:rsidR="00615B4D" w:rsidRPr="0082173C">
        <w:rPr>
          <w:rFonts w:ascii="ＭＳ 明朝" w:hAnsi="ＭＳ 明朝" w:cs="ＭＳ ゴシック" w:hint="eastAsia"/>
          <w:spacing w:val="20"/>
          <w:kern w:val="0"/>
          <w:szCs w:val="24"/>
        </w:rPr>
        <w:t>公益通報受理・不受理通知書</w:t>
      </w:r>
    </w:p>
    <w:bookmarkEnd w:id="0"/>
    <w:p w14:paraId="01E324F6" w14:textId="77777777" w:rsidR="00033BFA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</w:p>
    <w:p w14:paraId="020D988F" w14:textId="77777777" w:rsidR="00033BFA" w:rsidRPr="0082173C" w:rsidRDefault="00615B4D" w:rsidP="00FD6367">
      <w:pPr>
        <w:widowControl/>
        <w:spacing w:before="100" w:beforeAutospacing="1" w:after="100" w:afterAutospacing="1"/>
        <w:ind w:left="1" w:rightChars="56" w:right="137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　　　年　　月　　日付けで</w:t>
      </w:r>
      <w:r w:rsidR="00BF4414">
        <w:rPr>
          <w:rFonts w:ascii="ＭＳ 明朝" w:hAnsi="ＭＳ 明朝" w:cs="ＭＳ ゴシック" w:hint="eastAsia"/>
          <w:spacing w:val="20"/>
          <w:kern w:val="0"/>
          <w:szCs w:val="24"/>
        </w:rPr>
        <w:t>受け付けた公益通報の対応は、次のとおり決定したので</w:t>
      </w:r>
      <w:r w:rsidR="00BB091D">
        <w:rPr>
          <w:rFonts w:ascii="ＭＳ 明朝" w:hAnsi="ＭＳ 明朝" w:cs="ＭＳ ゴシック" w:hint="eastAsia"/>
          <w:spacing w:val="20"/>
          <w:kern w:val="0"/>
          <w:szCs w:val="24"/>
        </w:rPr>
        <w:t>南幌</w:t>
      </w:r>
      <w:r w:rsidR="00BF4414">
        <w:rPr>
          <w:rFonts w:ascii="ＭＳ 明朝" w:hAnsi="ＭＳ 明朝" w:cs="ＭＳ ゴシック" w:hint="eastAsia"/>
          <w:spacing w:val="20"/>
          <w:kern w:val="0"/>
          <w:szCs w:val="24"/>
        </w:rPr>
        <w:t>町</w:t>
      </w:r>
      <w:r w:rsidR="00627F02">
        <w:rPr>
          <w:rFonts w:ascii="ＭＳ 明朝" w:hAnsi="ＭＳ 明朝" w:cs="ＭＳ ゴシック" w:hint="eastAsia"/>
          <w:spacing w:val="20"/>
          <w:kern w:val="0"/>
          <w:szCs w:val="24"/>
        </w:rPr>
        <w:t>外部労働者</w:t>
      </w:r>
      <w:r w:rsidR="00BB091D">
        <w:rPr>
          <w:rFonts w:ascii="ＭＳ 明朝" w:hAnsi="ＭＳ 明朝" w:cs="ＭＳ ゴシック" w:hint="eastAsia"/>
          <w:spacing w:val="20"/>
          <w:kern w:val="0"/>
          <w:szCs w:val="24"/>
        </w:rPr>
        <w:t>から</w:t>
      </w: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>の公益通報に関する要綱第</w:t>
      </w:r>
      <w:r w:rsidR="00627F02">
        <w:rPr>
          <w:rFonts w:ascii="ＭＳ 明朝" w:hAnsi="ＭＳ 明朝" w:cs="ＭＳ ゴシック" w:hint="eastAsia"/>
          <w:spacing w:val="20"/>
          <w:kern w:val="0"/>
          <w:szCs w:val="24"/>
        </w:rPr>
        <w:t>８</w:t>
      </w: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>条第</w:t>
      </w:r>
      <w:r w:rsidR="00627F02">
        <w:rPr>
          <w:rFonts w:ascii="ＭＳ 明朝" w:hAnsi="ＭＳ 明朝" w:cs="ＭＳ ゴシック" w:hint="eastAsia"/>
          <w:spacing w:val="20"/>
          <w:kern w:val="0"/>
          <w:szCs w:val="24"/>
        </w:rPr>
        <w:t>４</w:t>
      </w: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>項の規定により通知します。</w:t>
      </w:r>
    </w:p>
    <w:p w14:paraId="5EA2595A" w14:textId="77777777" w:rsidR="00033BFA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 w:rsidRPr="0082173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</w:p>
    <w:p w14:paraId="154AB366" w14:textId="77777777" w:rsidR="00033BFA" w:rsidRPr="0082173C" w:rsidRDefault="00BF4414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１　</w:t>
      </w:r>
      <w:r w:rsidR="00615B4D" w:rsidRPr="00095777">
        <w:rPr>
          <w:rFonts w:ascii="ＭＳ 明朝" w:hAnsi="ＭＳ 明朝" w:cs="ＭＳ ゴシック" w:hint="eastAsia"/>
          <w:spacing w:val="160"/>
          <w:kern w:val="0"/>
          <w:szCs w:val="24"/>
        </w:rPr>
        <w:t>件</w:t>
      </w:r>
      <w:r w:rsidR="00615B4D" w:rsidRPr="0082173C">
        <w:rPr>
          <w:rFonts w:ascii="ＭＳ 明朝" w:hAnsi="ＭＳ 明朝" w:cs="ＭＳ ゴシック" w:hint="eastAsia"/>
          <w:spacing w:val="20"/>
          <w:kern w:val="0"/>
          <w:szCs w:val="24"/>
        </w:rPr>
        <w:t>名</w:t>
      </w:r>
    </w:p>
    <w:p w14:paraId="6DD11CDB" w14:textId="77777777" w:rsidR="00033BFA" w:rsidRPr="0082173C" w:rsidRDefault="00BF4414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２　</w:t>
      </w:r>
      <w:r w:rsidR="00615B4D" w:rsidRPr="00095777">
        <w:rPr>
          <w:rFonts w:ascii="ＭＳ 明朝" w:hAnsi="ＭＳ 明朝" w:cs="ＭＳ ゴシック" w:hint="eastAsia"/>
          <w:spacing w:val="160"/>
          <w:kern w:val="0"/>
          <w:szCs w:val="24"/>
        </w:rPr>
        <w:t>結</w:t>
      </w:r>
      <w:r w:rsidR="00615B4D" w:rsidRPr="0082173C">
        <w:rPr>
          <w:rFonts w:ascii="ＭＳ 明朝" w:hAnsi="ＭＳ 明朝" w:cs="ＭＳ ゴシック" w:hint="eastAsia"/>
          <w:spacing w:val="20"/>
          <w:kern w:val="0"/>
          <w:szCs w:val="24"/>
        </w:rPr>
        <w:t>果</w:t>
      </w:r>
    </w:p>
    <w:p w14:paraId="0A4CDE5F" w14:textId="77777777" w:rsidR="00033BFA" w:rsidRPr="0082173C" w:rsidRDefault="00BF4414" w:rsidP="00F45B59">
      <w:pPr>
        <w:widowControl/>
        <w:spacing w:before="100" w:beforeAutospacing="1" w:after="100" w:afterAutospacing="1"/>
        <w:ind w:left="570" w:rightChars="56" w:right="137" w:hangingChars="200" w:hanging="570"/>
        <w:jc w:val="lef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（１）　</w:t>
      </w:r>
      <w:r w:rsidR="00615B4D" w:rsidRPr="0082173C">
        <w:rPr>
          <w:rFonts w:ascii="ＭＳ 明朝" w:hAnsi="ＭＳ 明朝" w:cs="ＭＳ ゴシック" w:hint="eastAsia"/>
          <w:spacing w:val="20"/>
          <w:kern w:val="0"/>
          <w:szCs w:val="24"/>
        </w:rPr>
        <w:t>公益通報として受理し、当該対象事実について調査を開始しました。</w:t>
      </w:r>
    </w:p>
    <w:p w14:paraId="41FB89B3" w14:textId="77777777" w:rsidR="00033BFA" w:rsidRPr="0082173C" w:rsidRDefault="00BF4414" w:rsidP="00F45B59">
      <w:pPr>
        <w:widowControl/>
        <w:spacing w:before="100" w:beforeAutospacing="1" w:after="100" w:afterAutospacing="1"/>
        <w:ind w:left="570" w:rightChars="56" w:right="137" w:hangingChars="200" w:hanging="570"/>
        <w:jc w:val="lef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（２）　</w:t>
      </w:r>
      <w:r w:rsidR="00615B4D" w:rsidRPr="0082173C">
        <w:rPr>
          <w:rFonts w:ascii="ＭＳ 明朝" w:hAnsi="ＭＳ 明朝" w:cs="ＭＳ ゴシック" w:hint="eastAsia"/>
          <w:spacing w:val="20"/>
          <w:kern w:val="0"/>
          <w:szCs w:val="24"/>
        </w:rPr>
        <w:t>次の理由により、公益通報とは認められないので、不受理といたしました。</w:t>
      </w:r>
    </w:p>
    <w:p w14:paraId="69DE71CA" w14:textId="77777777" w:rsidR="00BF4414" w:rsidRPr="0082173C" w:rsidRDefault="00615B4D" w:rsidP="00033BFA">
      <w:pPr>
        <w:widowControl/>
        <w:spacing w:before="100" w:beforeAutospacing="1" w:after="100" w:afterAutospacing="1"/>
        <w:jc w:val="left"/>
        <w:rPr>
          <w:rFonts w:asci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</w:t>
      </w:r>
      <w:r w:rsidR="00033BFA" w:rsidRPr="0082173C">
        <w:rPr>
          <w:rFonts w:ascii="ＭＳ 明朝" w:hAnsi="ＭＳ 明朝" w:cs="ＭＳ ゴシック" w:hint="eastAsia"/>
          <w:spacing w:val="20"/>
          <w:kern w:val="0"/>
          <w:szCs w:val="24"/>
        </w:rPr>
        <w:t>不受理の理由</w:t>
      </w:r>
    </w:p>
    <w:sectPr w:rsidR="00BF4414" w:rsidRPr="0082173C">
      <w:pgSz w:w="11906" w:h="16838" w:code="9"/>
      <w:pgMar w:top="1418" w:right="1418" w:bottom="1134" w:left="1418" w:header="851" w:footer="992" w:gutter="0"/>
      <w:cols w:space="425"/>
      <w:docGrid w:type="linesAndChars" w:linePitch="332" w:charSpace="10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24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FA"/>
    <w:rsid w:val="00033BFA"/>
    <w:rsid w:val="00095777"/>
    <w:rsid w:val="000E5CE3"/>
    <w:rsid w:val="000F6A03"/>
    <w:rsid w:val="00182DDD"/>
    <w:rsid w:val="001F0FC7"/>
    <w:rsid w:val="00252E18"/>
    <w:rsid w:val="00276337"/>
    <w:rsid w:val="002C4A62"/>
    <w:rsid w:val="003B2F33"/>
    <w:rsid w:val="00416528"/>
    <w:rsid w:val="00584277"/>
    <w:rsid w:val="00615B4D"/>
    <w:rsid w:val="00627F02"/>
    <w:rsid w:val="0069362E"/>
    <w:rsid w:val="00702A29"/>
    <w:rsid w:val="0076148F"/>
    <w:rsid w:val="007676A7"/>
    <w:rsid w:val="00784077"/>
    <w:rsid w:val="0082173C"/>
    <w:rsid w:val="0082232E"/>
    <w:rsid w:val="008A5F18"/>
    <w:rsid w:val="008E3163"/>
    <w:rsid w:val="00935AC6"/>
    <w:rsid w:val="009F6860"/>
    <w:rsid w:val="00A35D7C"/>
    <w:rsid w:val="00A37523"/>
    <w:rsid w:val="00B443B6"/>
    <w:rsid w:val="00B60B4C"/>
    <w:rsid w:val="00B95C66"/>
    <w:rsid w:val="00BA3427"/>
    <w:rsid w:val="00BB091D"/>
    <w:rsid w:val="00BF4414"/>
    <w:rsid w:val="00C230F5"/>
    <w:rsid w:val="00CA63C8"/>
    <w:rsid w:val="00CD5328"/>
    <w:rsid w:val="00D43644"/>
    <w:rsid w:val="00D50618"/>
    <w:rsid w:val="00E23216"/>
    <w:rsid w:val="00EC0718"/>
    <w:rsid w:val="00EE1F02"/>
    <w:rsid w:val="00F45B59"/>
    <w:rsid w:val="00F94C6D"/>
    <w:rsid w:val="00FD6367"/>
    <w:rsid w:val="00F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E8704B"/>
  <w14:defaultImageDpi w14:val="0"/>
  <w15:docId w15:val="{4F0DFF6E-A119-426D-B435-2D850A80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0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  <w:lsdException w:name="Smart Link" w:locked="0"/>
  </w:latentStyles>
  <w:style w:type="paragraph" w:default="1" w:styleId="a">
    <w:name w:val="Normal"/>
    <w:qFormat/>
    <w:rsid w:val="0082173C"/>
    <w:pPr>
      <w:widowControl w:val="0"/>
      <w:jc w:val="both"/>
    </w:pPr>
    <w:rPr>
      <w:sz w:val="24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033BFA"/>
    <w:rPr>
      <w:rFonts w:cs="Times New Roman"/>
      <w:color w:val="000000"/>
      <w:u w:val="single"/>
    </w:rPr>
  </w:style>
  <w:style w:type="character" w:styleId="HTML">
    <w:name w:val="HTML Typewriter"/>
    <w:basedOn w:val="a0"/>
    <w:uiPriority w:val="99"/>
    <w:semiHidden/>
    <w:rsid w:val="00033BFA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rsid w:val="00033B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033BFA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sid w:val="00033BFA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033BFA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sid w:val="00033BFA"/>
    <w:rPr>
      <w:rFonts w:ascii="Arial" w:eastAsia="ＭＳ Ｐゴシック" w:hAnsi="Arial" w:cs="Arial"/>
      <w:vanish/>
      <w:kern w:val="0"/>
      <w:sz w:val="16"/>
      <w:szCs w:val="16"/>
    </w:rPr>
  </w:style>
  <w:style w:type="paragraph" w:styleId="a4">
    <w:name w:val="header"/>
    <w:basedOn w:val="a"/>
    <w:link w:val="a5"/>
    <w:uiPriority w:val="99"/>
    <w:semiHidden/>
    <w:rsid w:val="00252E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252E1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252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252E18"/>
    <w:rPr>
      <w:rFonts w:cs="Times New Roman"/>
    </w:rPr>
  </w:style>
  <w:style w:type="paragraph" w:styleId="a8">
    <w:name w:val="List Paragraph"/>
    <w:basedOn w:val="a"/>
    <w:uiPriority w:val="99"/>
    <w:qFormat/>
    <w:rsid w:val="0082173C"/>
    <w:pPr>
      <w:ind w:leftChars="400" w:left="840"/>
    </w:pPr>
  </w:style>
  <w:style w:type="table" w:styleId="a9">
    <w:name w:val="Table Grid"/>
    <w:basedOn w:val="a1"/>
    <w:uiPriority w:val="99"/>
    <w:rsid w:val="00D43644"/>
    <w:pPr>
      <w:widowControl w:val="0"/>
    </w:pPr>
    <w:rPr>
      <w:kern w:val="0"/>
      <w:sz w:val="24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</dc:creator>
  <cp:keywords/>
  <dc:description/>
  <cp:lastModifiedBy>竹下 耕二</cp:lastModifiedBy>
  <cp:revision>2</cp:revision>
  <dcterms:created xsi:type="dcterms:W3CDTF">2026-09-09T05:05:00Z</dcterms:created>
  <dcterms:modified xsi:type="dcterms:W3CDTF">2026-09-09T05:05:00Z</dcterms:modified>
</cp:coreProperties>
</file>